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8809"/>
        <w:gridCol w:w="558"/>
        <w:gridCol w:w="558"/>
      </w:tblGrid>
      <w:tr w:rsidR="00594972" w:rsidTr="00991256">
        <w:trPr>
          <w:trHeight w:val="70"/>
          <w:jc w:val="center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A9198D" w:rsidRDefault="00594972" w:rsidP="00991256">
            <w:pPr>
              <w:spacing w:before="40"/>
              <w:jc w:val="right"/>
            </w:pPr>
            <w:r>
              <w:t>2.</w:t>
            </w:r>
            <w:r>
              <w:br w:type="page"/>
            </w:r>
          </w:p>
        </w:tc>
        <w:tc>
          <w:tcPr>
            <w:tcW w:w="880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>
            <w:pPr>
              <w:spacing w:before="40"/>
              <w:jc w:val="both"/>
            </w:pPr>
            <w:r>
              <w:t>A folyóirat melléklet segítségével válaszolj az alábbi kérdésekre!</w:t>
            </w:r>
          </w:p>
          <w:p w:rsidR="00594972" w:rsidRDefault="00594972" w:rsidP="00991256"/>
          <w:p w:rsidR="00594972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</w:pPr>
            <w:r w:rsidRPr="00A43058">
              <w:t xml:space="preserve">Sorold fel a folyóirat rovatainak címét! </w:t>
            </w:r>
          </w:p>
          <w:p w:rsidR="00594972" w:rsidRDefault="00594972" w:rsidP="00991256">
            <w:pPr>
              <w:spacing w:line="360" w:lineRule="auto"/>
              <w:ind w:left="360"/>
              <w:jc w:val="both"/>
            </w:pPr>
            <w:r>
              <w:t>………………………………………………...</w:t>
            </w:r>
            <w:r w:rsidRPr="00A43058">
              <w:t>………………………………………..</w:t>
            </w:r>
          </w:p>
          <w:p w:rsidR="00594972" w:rsidRDefault="00594972" w:rsidP="00991256">
            <w:pPr>
              <w:spacing w:line="360" w:lineRule="auto"/>
              <w:ind w:left="360"/>
              <w:jc w:val="both"/>
            </w:pPr>
            <w:r>
              <w:t>………………………………………………...</w:t>
            </w:r>
            <w:r w:rsidRPr="00A43058">
              <w:t>………………………………………..</w:t>
            </w:r>
          </w:p>
          <w:p w:rsidR="00594972" w:rsidRDefault="00594972" w:rsidP="00991256">
            <w:pPr>
              <w:spacing w:line="360" w:lineRule="auto"/>
              <w:ind w:left="360"/>
              <w:jc w:val="both"/>
            </w:pPr>
            <w:r>
              <w:t>………………………………………………...</w:t>
            </w:r>
            <w:r w:rsidRPr="00A43058">
              <w:t>………………………………………..</w:t>
            </w:r>
          </w:p>
          <w:p w:rsidR="00594972" w:rsidRPr="00A43058" w:rsidRDefault="00594972" w:rsidP="00991256">
            <w:pPr>
              <w:spacing w:line="360" w:lineRule="auto"/>
              <w:ind w:left="360"/>
              <w:jc w:val="both"/>
            </w:pPr>
            <w:r>
              <w:t>………………………………………………...</w:t>
            </w:r>
            <w:r w:rsidRPr="00A43058">
              <w:t>………………………………………..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  <w:tab w:val="num" w:pos="-5679"/>
              </w:tabs>
              <w:spacing w:line="360" w:lineRule="auto"/>
              <w:ind w:left="417"/>
              <w:jc w:val="both"/>
            </w:pPr>
            <w:r w:rsidRPr="00A43058">
              <w:t>Hányadik oldalon található Bartók Bélával kapcsolatos cikk a folyóiratban? …</w:t>
            </w:r>
            <w:r>
              <w:t>..</w:t>
            </w:r>
            <w:r w:rsidRPr="00A43058">
              <w:t>……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  <w:jc w:val="both"/>
            </w:pPr>
            <w:r w:rsidRPr="00A43058">
              <w:t xml:space="preserve">Hányszor jelenik meg évente? </w:t>
            </w:r>
            <w:r>
              <w:t>…………………………………………..</w:t>
            </w:r>
            <w:r w:rsidRPr="00A43058">
              <w:t>……………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  <w:jc w:val="both"/>
            </w:pPr>
            <w:r w:rsidRPr="00A43058">
              <w:t>Ki készítette a címlapfotót? …</w:t>
            </w:r>
            <w:r>
              <w:t>…………………………………………..</w:t>
            </w:r>
            <w:r w:rsidRPr="00A43058">
              <w:t>……………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  <w:jc w:val="both"/>
            </w:pPr>
            <w:r w:rsidRPr="00A43058">
              <w:t xml:space="preserve">Hány éves 2016-ban a folyóirat? </w:t>
            </w:r>
            <w:r>
              <w:t>………………………………………….</w:t>
            </w:r>
            <w:r w:rsidRPr="00A43058">
              <w:t>………….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  <w:tab w:val="num" w:pos="-4120"/>
              </w:tabs>
              <w:spacing w:line="360" w:lineRule="auto"/>
              <w:ind w:left="417"/>
              <w:jc w:val="both"/>
            </w:pPr>
            <w:r>
              <w:t>A kiadó neve</w:t>
            </w:r>
            <w:proofErr w:type="gramStart"/>
            <w:r>
              <w:t>: …</w:t>
            </w:r>
            <w:proofErr w:type="gramEnd"/>
            <w:r>
              <w:t>……………………………..……….</w:t>
            </w:r>
            <w:r w:rsidRPr="00A43058">
              <w:t>……………………………….</w:t>
            </w:r>
          </w:p>
          <w:p w:rsidR="00594972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  <w:jc w:val="both"/>
            </w:pPr>
            <w:r w:rsidRPr="00A43058">
              <w:t xml:space="preserve">Melyik rovatban, hányadik oldalon található ismertetés Bartók zenéjét bemutató lemezről? </w:t>
            </w:r>
            <w:r>
              <w:t>……………………………………………………...</w:t>
            </w:r>
            <w:r w:rsidRPr="00A43058">
              <w:t>………………………</w:t>
            </w:r>
          </w:p>
          <w:p w:rsidR="00594972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  <w:jc w:val="both"/>
            </w:pPr>
            <w:r w:rsidRPr="00A43058">
              <w:t>Hányadik oldalon találsz a le</w:t>
            </w:r>
            <w:r>
              <w:t>mezbemutatóhoz figyelemfelkeltő r</w:t>
            </w:r>
            <w:r w:rsidRPr="00A43058">
              <w:t>eklámot?</w:t>
            </w:r>
            <w:r>
              <w:t xml:space="preserve"> ………………………………………………...…….…………………………………</w:t>
            </w:r>
          </w:p>
          <w:p w:rsidR="00594972" w:rsidRPr="00A43058" w:rsidRDefault="00594972" w:rsidP="00594972">
            <w:pPr>
              <w:numPr>
                <w:ilvl w:val="0"/>
                <w:numId w:val="2"/>
              </w:numPr>
              <w:tabs>
                <w:tab w:val="clear" w:pos="720"/>
              </w:tabs>
              <w:spacing w:line="360" w:lineRule="auto"/>
              <w:ind w:left="417"/>
            </w:pPr>
            <w:r w:rsidRPr="00A43058">
              <w:t xml:space="preserve">A lemezajánló segítségével válaszolj a további kérdésekre! </w:t>
            </w:r>
          </w:p>
          <w:p w:rsidR="00594972" w:rsidRPr="00553308" w:rsidRDefault="00594972" w:rsidP="00594972">
            <w:pPr>
              <w:numPr>
                <w:ilvl w:val="0"/>
                <w:numId w:val="3"/>
              </w:numPr>
              <w:spacing w:line="360" w:lineRule="auto"/>
              <w:ind w:left="558"/>
            </w:pPr>
            <w:r w:rsidRPr="00553308">
              <w:t xml:space="preserve">Hol él James </w:t>
            </w:r>
            <w:proofErr w:type="spellStart"/>
            <w:r w:rsidRPr="00553308">
              <w:t>Ehnes</w:t>
            </w:r>
            <w:proofErr w:type="spellEnd"/>
            <w:r>
              <w:t>,</w:t>
            </w:r>
            <w:r w:rsidRPr="00553308">
              <w:t xml:space="preserve"> és mióta ismeri Bartók zenéjét? ………………………………..</w:t>
            </w:r>
          </w:p>
          <w:p w:rsidR="00594972" w:rsidRDefault="00594972" w:rsidP="00594972">
            <w:pPr>
              <w:numPr>
                <w:ilvl w:val="0"/>
                <w:numId w:val="3"/>
              </w:numPr>
              <w:spacing w:line="360" w:lineRule="auto"/>
              <w:ind w:left="558"/>
            </w:pPr>
            <w:r w:rsidRPr="00553308">
              <w:t xml:space="preserve">Mi a magyarázata annak, hogy a karmester jól ismeri Bartók zenei nyelvét? </w:t>
            </w:r>
          </w:p>
          <w:p w:rsidR="00594972" w:rsidRDefault="00594972" w:rsidP="00991256">
            <w:pPr>
              <w:spacing w:line="360" w:lineRule="auto"/>
              <w:ind w:left="558"/>
            </w:pPr>
            <w:r>
              <w:t>………………………………………………...…….………….……………………</w:t>
            </w:r>
          </w:p>
          <w:p w:rsidR="00594972" w:rsidRPr="00553308" w:rsidRDefault="00594972" w:rsidP="00594972">
            <w:pPr>
              <w:numPr>
                <w:ilvl w:val="0"/>
                <w:numId w:val="3"/>
              </w:numPr>
              <w:spacing w:line="360" w:lineRule="auto"/>
              <w:ind w:left="558"/>
              <w:jc w:val="both"/>
            </w:pPr>
            <w:r w:rsidRPr="00553308">
              <w:t xml:space="preserve">Ki a cikk szerzője? </w:t>
            </w:r>
            <w:r>
              <w:t>………………………………………………..</w:t>
            </w:r>
            <w:r w:rsidRPr="00553308">
              <w:t>…………………</w:t>
            </w:r>
          </w:p>
          <w:p w:rsidR="00594972" w:rsidRPr="00553308" w:rsidRDefault="00594972" w:rsidP="00594972">
            <w:pPr>
              <w:numPr>
                <w:ilvl w:val="0"/>
                <w:numId w:val="3"/>
              </w:numPr>
              <w:spacing w:line="360" w:lineRule="auto"/>
              <w:ind w:left="558"/>
              <w:jc w:val="both"/>
            </w:pPr>
            <w:r w:rsidRPr="00553308">
              <w:t>A hegedűművésznek hány CD-j</w:t>
            </w:r>
            <w:r>
              <w:t>ét adták ki</w:t>
            </w:r>
            <w:r w:rsidRPr="00553308">
              <w:t xml:space="preserve"> a cikk megjelenéséig? </w:t>
            </w:r>
            <w:r>
              <w:t>……</w:t>
            </w:r>
            <w:r w:rsidRPr="00553308">
              <w:t>………….</w:t>
            </w:r>
          </w:p>
          <w:p w:rsidR="00594972" w:rsidRDefault="00594972" w:rsidP="00991256">
            <w:pPr>
              <w:spacing w:line="360" w:lineRule="auto"/>
            </w:pPr>
          </w:p>
          <w:p w:rsidR="00594972" w:rsidRDefault="00594972" w:rsidP="00991256">
            <w:pPr>
              <w:spacing w:line="360" w:lineRule="auto"/>
            </w:pPr>
            <w:r>
              <w:t xml:space="preserve">Lelőhely: </w:t>
            </w:r>
            <w:hyperlink r:id="rId7" w:history="1">
              <w:r w:rsidRPr="000F72E9">
                <w:rPr>
                  <w:rStyle w:val="Hiperhivatkozs"/>
                </w:rPr>
                <w:t>http://www.gramofon.hu/pdf/2011tel.pdf</w:t>
              </w:r>
            </w:hyperlink>
          </w:p>
          <w:p w:rsidR="00594972" w:rsidRDefault="00594972" w:rsidP="00991256">
            <w:pPr>
              <w:jc w:val="both"/>
            </w:pPr>
            <w:r>
              <w:t>(Utolsó letöltés: 2016. február 29.)</w:t>
            </w: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both"/>
            </w:pPr>
          </w:p>
          <w:p w:rsidR="00594972" w:rsidRDefault="00594972" w:rsidP="009912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EA5214" wp14:editId="615BB0F7">
                  <wp:extent cx="5181600" cy="7419975"/>
                  <wp:effectExtent l="19050" t="0" r="0" b="0"/>
                  <wp:docPr id="72" name="Kép 72" descr="7_8_bartok_folyoirat_feladatok_cimlap_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7_8_bartok_folyoirat_feladatok_cimlap_k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741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/>
          <w:p w:rsidR="00594972" w:rsidRDefault="00594972" w:rsidP="009912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A0DC8F" wp14:editId="573A11D8">
                  <wp:extent cx="4533900" cy="6257925"/>
                  <wp:effectExtent l="0" t="0" r="0" b="9525"/>
                  <wp:docPr id="69" name="Kép 69" descr="7_8_bartok_folyoirat_feladatok_3_oldal_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7_8_bartok_folyoirat_feladatok_3_oldal_k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594972"/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CB78A3" wp14:editId="3DDFF801">
                  <wp:extent cx="4533900" cy="6410325"/>
                  <wp:effectExtent l="0" t="0" r="0" b="9525"/>
                  <wp:docPr id="66" name="Kép 66" descr="7_8_bartok_folyoirat_feladatok_4_oldal_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7_8_bartok_folyoirat_feladatok_4_oldal_k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64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594972"/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3A22B1" wp14:editId="5551C275">
                  <wp:extent cx="4543425" cy="6238875"/>
                  <wp:effectExtent l="0" t="0" r="9525" b="9525"/>
                  <wp:docPr id="63" name="Kép 63" descr="7_8_bartok_folyoirat_feladatok_5_oldal_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7_8_bartok_folyoirat_feladatok_5_oldal_k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594972"/>
          <w:p w:rsidR="00594972" w:rsidRDefault="00594972" w:rsidP="00991256">
            <w:pPr>
              <w:jc w:val="center"/>
            </w:pP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lastRenderedPageBreak/>
              <w:t>Chandos</w:t>
            </w:r>
            <w:proofErr w:type="spellEnd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>Karsay</w:t>
            </w:r>
            <w:proofErr w:type="spellEnd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 és Társa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Chan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10690</w:t>
            </w:r>
          </w:p>
          <w:p w:rsidR="00594972" w:rsidRPr="004B1C24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</w:pP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450AFF"/>
                <w:sz w:val="16"/>
                <w:szCs w:val="16"/>
              </w:rPr>
            </w:pPr>
            <w:r>
              <w:rPr>
                <w:rFonts w:ascii="GoudySans-BoldH" w:hAnsi="GoudySans-BoldH" w:cs="GoudySans-BoldH"/>
                <w:b/>
                <w:bCs/>
                <w:color w:val="450AFF"/>
                <w:sz w:val="16"/>
                <w:szCs w:val="16"/>
              </w:rPr>
              <w:t>Bartók: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450AFF"/>
                <w:sz w:val="16"/>
                <w:szCs w:val="16"/>
              </w:rPr>
            </w:pPr>
            <w:r>
              <w:rPr>
                <w:rFonts w:ascii="GoudySans-BoldH" w:hAnsi="GoudySans-BoldH" w:cs="GoudySans-BoldH"/>
                <w:b/>
                <w:bCs/>
                <w:color w:val="450AFF"/>
                <w:sz w:val="16"/>
                <w:szCs w:val="16"/>
              </w:rPr>
              <w:t>Hegedűversenyek, Brácsaverseny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James </w:t>
            </w:r>
            <w:proofErr w:type="spellStart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>Ehnes</w:t>
            </w:r>
            <w:proofErr w:type="spellEnd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 – hegedű, brácsa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>BBC Filharmonikus Zenekar, karmester: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ZapfDingbats" w:hAnsi="ZapfDingbats" w:cs="ZapfDingbats"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>Gianandrea</w:t>
            </w:r>
            <w:proofErr w:type="spellEnd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>Noseda</w:t>
            </w:r>
            <w:proofErr w:type="spellEnd"/>
            <w:r>
              <w:rPr>
                <w:rFonts w:ascii="GoudySans-BoldH" w:hAnsi="GoudySans-BoldH" w:cs="GoudySans-BoldH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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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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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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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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</w:t>
            </w:r>
            <w:r>
              <w:rPr>
                <w:rFonts w:ascii="ZapfDingbats" w:hAnsi="ZapfDingbats" w:cs="ZapfDingbats"/>
                <w:color w:val="000000"/>
                <w:sz w:val="12"/>
                <w:szCs w:val="12"/>
              </w:rPr>
              <w:t>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ZapfDingbats" w:hAnsi="ZapfDingbats" w:cs="ZapfDingbats"/>
                <w:color w:val="000000"/>
                <w:sz w:val="12"/>
                <w:szCs w:val="12"/>
              </w:rPr>
            </w:pP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Csodagyerekbôl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csodafelnôtt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lett a Floridában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élô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,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35 éves kanadai hegedűművész, James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Ehnes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. Tizenhárom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évesen adta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elsô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zenekari estjét, s még </w:t>
            </w:r>
            <w:proofErr w:type="gram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a</w:t>
            </w:r>
            <w:proofErr w:type="gramEnd"/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Juilliard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School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növendékeként játszotta lemezre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Paganini 24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caprice-át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, azóta pedig mintegy két tucat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CD-je jelent meg. Bartók-felvételének különlegessége,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hogy a két hegedűverseny mellett a Brácsaversenynek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is szólistája. A BBC Filharmonikus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Zenekar,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Gianandrea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Noseda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vezényletével már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Bartók zongoraversenyeit is rögzítette hangfelvételen;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nem ismeretlen számukra Bartók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költôi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világa.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Ez a korong is jól példázza, hogy külföldi művészek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is olvashatják anyanyelvi szinten a bartóki partitúrákat.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Ôszintének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hat a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kísérôfüzet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ama passzusa,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melyben a szólista örömének, hálájának és büszkeségének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ad hangot e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lehetôségért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. A hangzó anyag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ismeretében készséggel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elhisszük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, hogy gyermekkora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óta közel áll a szívéhez Bartók zenéje. A remek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felvétel jóvoltából csodálatos hangzásélményben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van részünk. Plasztikusan érvényesül a zenekari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hangszerelés megannyi finomsága, a szólista és kíséretének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játéka harmonikus egységet alkot. Plasztikusak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a ritmusképletek (a magyaros, akár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népiesskandáló</w:t>
            </w:r>
            <w:proofErr w:type="spellEnd"/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képletek is), megformált mikrostruktúrákból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épülnek a tételek, s egymásutánjukból a ciklusok.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Meggyôzôek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a tempóválasztások, indokolt </w:t>
            </w:r>
            <w:proofErr w:type="gram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a</w:t>
            </w:r>
            <w:proofErr w:type="gramEnd"/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tempó rugalmas kezelése. Vitálisak a váltások, a szó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legnemesebb értelmében hatásosak a kontrasztok.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Villódznak a színek, örömet adóak a magasfeszültség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kisülését </w:t>
            </w:r>
            <w:proofErr w:type="spellStart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követô</w:t>
            </w:r>
            <w:proofErr w:type="spellEnd"/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 nyugalmi pillanatok. Attól érvényesül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igazán a szólista virtuozitása, hogy nem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technikailag kifogástalan játékára irányítja a figyelmet,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H" w:hAnsi="GoudySans-BookH" w:cs="GoudySans-BookH"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>hanem felkészültségét a kifejezés szolgálatába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okItalicH" w:hAnsi="GoudySans-BookItalicH" w:cs="GoudySans-BookItalicH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GoudySans-BookH" w:hAnsi="GoudySans-BookH" w:cs="GoudySans-BookH"/>
                <w:color w:val="000000"/>
                <w:sz w:val="16"/>
                <w:szCs w:val="16"/>
              </w:rPr>
              <w:t xml:space="preserve">állítja. </w:t>
            </w:r>
            <w:proofErr w:type="spellStart"/>
            <w:r>
              <w:rPr>
                <w:rFonts w:ascii="GoudySans-BookItalicH" w:hAnsi="GoudySans-BookItalicH" w:cs="GoudySans-BookItalicH"/>
                <w:i/>
                <w:iCs/>
                <w:color w:val="000000"/>
                <w:sz w:val="16"/>
                <w:szCs w:val="16"/>
              </w:rPr>
              <w:t>Fittler</w:t>
            </w:r>
            <w:proofErr w:type="spellEnd"/>
            <w:r>
              <w:rPr>
                <w:rFonts w:ascii="GoudySans-BookItalicH" w:hAnsi="GoudySans-BookItalicH" w:cs="GoudySans-BookItalicH"/>
                <w:i/>
                <w:iCs/>
                <w:color w:val="000000"/>
                <w:sz w:val="16"/>
                <w:szCs w:val="16"/>
              </w:rPr>
              <w:t xml:space="preserve"> Katalin</w:t>
            </w:r>
          </w:p>
          <w:p w:rsidR="00594972" w:rsidRDefault="00594972" w:rsidP="00991256">
            <w:pPr>
              <w:autoSpaceDE w:val="0"/>
              <w:autoSpaceDN w:val="0"/>
              <w:adjustRightInd w:val="0"/>
              <w:rPr>
                <w:rFonts w:ascii="GoudySans-BoldH" w:hAnsi="GoudySans-BoldH" w:cs="GoudySans-BoldH"/>
                <w:b/>
                <w:bCs/>
                <w:color w:val="450AFF"/>
                <w:sz w:val="16"/>
                <w:szCs w:val="16"/>
              </w:rPr>
            </w:pPr>
          </w:p>
          <w:p w:rsidR="00594972" w:rsidRDefault="00594972" w:rsidP="00991256">
            <w:pPr>
              <w:jc w:val="center"/>
            </w:pPr>
          </w:p>
          <w:p w:rsidR="00594972" w:rsidRDefault="00594972" w:rsidP="005949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DDA65" wp14:editId="0ED03102">
                  <wp:extent cx="2318597" cy="3322320"/>
                  <wp:effectExtent l="19050" t="0" r="5503" b="0"/>
                  <wp:docPr id="2" name="Kép 1" descr="gramofon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mofon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4" cy="333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72" w:rsidRPr="00E36D79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lastRenderedPageBreak/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  <w:r>
              <w:t>1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  <w:tr w:rsidR="00594972" w:rsidTr="00991256">
        <w:trPr>
          <w:jc w:val="center"/>
        </w:trPr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4972" w:rsidRPr="001C5696" w:rsidRDefault="00594972" w:rsidP="00991256">
            <w:pPr>
              <w:jc w:val="right"/>
              <w:rPr>
                <w:b/>
              </w:rPr>
            </w:pPr>
          </w:p>
        </w:tc>
        <w:tc>
          <w:tcPr>
            <w:tcW w:w="8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4972" w:rsidRDefault="00594972" w:rsidP="00991256"/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ind w:left="-18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4972" w:rsidRDefault="00594972" w:rsidP="00991256">
            <w:pPr>
              <w:jc w:val="center"/>
            </w:pPr>
          </w:p>
        </w:tc>
      </w:tr>
    </w:tbl>
    <w:p w:rsidR="005E61C3" w:rsidRPr="00594972" w:rsidRDefault="00AC4E56" w:rsidP="00594972">
      <w:pPr>
        <w:rPr>
          <w:sz w:val="2"/>
          <w:szCs w:val="2"/>
        </w:rPr>
      </w:pPr>
      <w:bookmarkStart w:id="0" w:name="_GoBack"/>
      <w:bookmarkEnd w:id="0"/>
    </w:p>
    <w:sectPr w:rsidR="005E61C3" w:rsidRPr="0059497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E56" w:rsidRDefault="00AC4E56" w:rsidP="00385C81">
      <w:r>
        <w:separator/>
      </w:r>
    </w:p>
  </w:endnote>
  <w:endnote w:type="continuationSeparator" w:id="0">
    <w:p w:rsidR="00AC4E56" w:rsidRDefault="00AC4E56" w:rsidP="0038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oudySans-Bold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oudySans-Book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GoudySans-BookItalicH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81" w:rsidRPr="00385C81" w:rsidRDefault="00385C81" w:rsidP="00385C81">
    <w:pPr>
      <w:rPr>
        <w:sz w:val="2"/>
        <w:szCs w:val="2"/>
      </w:rPr>
    </w:pP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proofErr w:type="spellStart"/>
    <w:r w:rsidRPr="00850CAD">
      <w:rPr>
        <w:rFonts w:ascii="Garamond" w:hAnsi="Garamond"/>
        <w:sz w:val="20"/>
        <w:szCs w:val="20"/>
      </w:rPr>
      <w:t>Bod</w:t>
    </w:r>
    <w:proofErr w:type="spellEnd"/>
    <w:r w:rsidRPr="00850CAD">
      <w:rPr>
        <w:rFonts w:ascii="Garamond" w:hAnsi="Garamond"/>
        <w:sz w:val="20"/>
        <w:szCs w:val="20"/>
      </w:rPr>
      <w:t xml:space="preserve"> Péter Országos </w:t>
    </w:r>
    <w:r>
      <w:rPr>
        <w:rFonts w:ascii="Garamond" w:hAnsi="Garamond"/>
        <w:sz w:val="20"/>
        <w:szCs w:val="20"/>
      </w:rPr>
      <w:t>Könyvtárhasználati Verseny, 2015/2016</w:t>
    </w:r>
    <w:r w:rsidRPr="00850CAD">
      <w:rPr>
        <w:rFonts w:ascii="Garamond" w:hAnsi="Garamond"/>
        <w:sz w:val="20"/>
        <w:szCs w:val="20"/>
      </w:rPr>
      <w:t>. tanév, megyei fővárosi forduló</w:t>
    </w:r>
  </w:p>
  <w:p w:rsidR="00385C81" w:rsidRPr="00850CAD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7-8. évfolyam</w:t>
    </w:r>
  </w:p>
  <w:p w:rsidR="00385C81" w:rsidRPr="00385C81" w:rsidRDefault="00385C81" w:rsidP="00385C81">
    <w:pPr>
      <w:pStyle w:val="llb"/>
      <w:jc w:val="center"/>
      <w:rPr>
        <w:rFonts w:ascii="Garamond" w:hAnsi="Garamond"/>
        <w:sz w:val="20"/>
        <w:szCs w:val="20"/>
      </w:rPr>
    </w:pPr>
    <w:r w:rsidRPr="00850CAD">
      <w:rPr>
        <w:rFonts w:ascii="Garamond" w:hAnsi="Garamond"/>
        <w:sz w:val="20"/>
        <w:szCs w:val="20"/>
      </w:rPr>
      <w:t>Bővebben: http://www.opkm.hu/Bod_verseny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E56" w:rsidRDefault="00AC4E56" w:rsidP="00385C81">
      <w:r>
        <w:separator/>
      </w:r>
    </w:p>
  </w:footnote>
  <w:footnote w:type="continuationSeparator" w:id="0">
    <w:p w:rsidR="00AC4E56" w:rsidRDefault="00AC4E56" w:rsidP="00385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858A5"/>
    <w:multiLevelType w:val="hybridMultilevel"/>
    <w:tmpl w:val="2CE499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806D10"/>
    <w:multiLevelType w:val="hybridMultilevel"/>
    <w:tmpl w:val="96301C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2469E4"/>
    <w:multiLevelType w:val="hybridMultilevel"/>
    <w:tmpl w:val="2CC629A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81"/>
    <w:rsid w:val="00385C81"/>
    <w:rsid w:val="00594972"/>
    <w:rsid w:val="00906B61"/>
    <w:rsid w:val="00AC4E56"/>
    <w:rsid w:val="00D7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9078-DF48-402A-BAE4-4BBD003B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5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5C81"/>
  </w:style>
  <w:style w:type="paragraph" w:styleId="llb">
    <w:name w:val="footer"/>
    <w:basedOn w:val="Norml"/>
    <w:link w:val="llbChar"/>
    <w:uiPriority w:val="99"/>
    <w:unhideWhenUsed/>
    <w:rsid w:val="00385C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5C81"/>
  </w:style>
  <w:style w:type="character" w:styleId="Hiperhivatkozs">
    <w:name w:val="Hyperlink"/>
    <w:rsid w:val="00385C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hyperlink" Target="http://www.gramofon.hu/pdf/2011tel.pdf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421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len6</dc:creator>
  <cp:keywords/>
  <dc:description/>
  <cp:lastModifiedBy>len6</cp:lastModifiedBy>
  <cp:revision>2</cp:revision>
  <dcterms:created xsi:type="dcterms:W3CDTF">2017-07-31T11:06:00Z</dcterms:created>
  <dcterms:modified xsi:type="dcterms:W3CDTF">2017-07-31T11:06:00Z</dcterms:modified>
</cp:coreProperties>
</file>